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7B9" w:rsidRPr="00C42B7C" w:rsidRDefault="00C42B7C" w:rsidP="00C42B7C">
      <w:pPr>
        <w:jc w:val="center"/>
        <w:rPr>
          <w:b/>
          <w:sz w:val="24"/>
          <w:szCs w:val="24"/>
        </w:rPr>
      </w:pPr>
      <w:r w:rsidRPr="00C42B7C">
        <w:rPr>
          <w:b/>
          <w:sz w:val="24"/>
          <w:szCs w:val="24"/>
        </w:rPr>
        <w:t>ΠΙΝΑΚΑΣ ΕΙΔΩΝ</w:t>
      </w:r>
    </w:p>
    <w:p w:rsidR="00C42B7C" w:rsidRDefault="00C42B7C"/>
    <w:tbl>
      <w:tblPr>
        <w:tblW w:w="10453" w:type="dxa"/>
        <w:tblInd w:w="-1026" w:type="dxa"/>
        <w:tblLayout w:type="fixed"/>
        <w:tblLook w:val="04A0"/>
      </w:tblPr>
      <w:tblGrid>
        <w:gridCol w:w="526"/>
        <w:gridCol w:w="2876"/>
        <w:gridCol w:w="1134"/>
        <w:gridCol w:w="1172"/>
        <w:gridCol w:w="1172"/>
        <w:gridCol w:w="1169"/>
        <w:gridCol w:w="1166"/>
        <w:gridCol w:w="1238"/>
      </w:tblGrid>
      <w:tr w:rsidR="00C42B7C" w:rsidTr="00C42B7C">
        <w:trPr>
          <w:trHeight w:val="765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A/A</w:t>
            </w:r>
          </w:p>
        </w:tc>
        <w:tc>
          <w:tcPr>
            <w:tcW w:w="2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bookmarkStart w:id="0" w:name="RANGE!B1:H24"/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ΕΙΔΟΣ</w:t>
            </w:r>
            <w:bookmarkEnd w:id="0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ΜΟΝΑΔΑ ΜΕΤΡΗΣΗΣ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2B7C" w:rsidRDefault="00C42B7C" w:rsidP="00D807F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ΠΟΣΟΤΗΤΑ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ΚΩΔΙΚΟΣ ΠΑΡΑΤΗΡΗΤΗΡΙΟΥ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ΤΙΜΗ ΧΩΡΙΣ ΦΠΑ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ΣΥΝΟΛΟ ΧΩΙΣ ΦΠΑ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ΣΥΝΟΛΟ ΜΕ ΦΠΑ</w:t>
            </w:r>
          </w:p>
        </w:tc>
      </w:tr>
      <w:tr w:rsidR="00C42B7C" w:rsidTr="00C42B7C">
        <w:trPr>
          <w:trHeight w:val="25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B7C" w:rsidRDefault="00C42B7C" w:rsidP="00D807F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ΑΝΑΣΤΗΜΟΜΕΤΡΟ ΒΡΕΦΩΝ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ΤΕΜΑΧΙΟ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C42B7C" w:rsidTr="00C42B7C">
        <w:trPr>
          <w:trHeight w:val="25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ΙΜΑΝΤΑΣ ΑΙΜΟΛΗΨΙΑΣ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ΤΕΜΑΧΙΟ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17.1.167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C42B7C" w:rsidTr="00C42B7C">
        <w:trPr>
          <w:trHeight w:val="51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B7C" w:rsidRDefault="00C42B7C" w:rsidP="00D807F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ΜΕΖΟΥΡΑ ΜΕΤΡΗΣΗΣ ΠΕΡΙΜΕΤΡΟΥ ΚΕΦΑΛΗΣ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ΤΕΜΑΧΙΟ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C42B7C" w:rsidTr="00C42B7C">
        <w:trPr>
          <w:trHeight w:val="51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2B7C" w:rsidRDefault="00C42B7C" w:rsidP="00D807F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ΔΟΧΕΙΑ ΣΥΛΛΟΓΗΣ  100 ML ΑΠΟΣΤΕΙΡΩΜΕΝΑ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ΤΕΜΑΧΙΟ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10.000</w:t>
            </w:r>
          </w:p>
        </w:tc>
        <w:tc>
          <w:tcPr>
            <w:tcW w:w="1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16.2.27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C42B7C" w:rsidTr="00C42B7C">
        <w:trPr>
          <w:trHeight w:val="76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B7C" w:rsidRPr="00551961" w:rsidRDefault="00C42B7C" w:rsidP="00D807FB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ΔΟΧΕΙΟ ΑΠΟΡΡΙΨΗΣ ΑΙΧΜΗΡΩΝ ΑΝΤΙΚΕΙΜΕΝΩΝ ΜΕ ΚΑΠΑΚΙ ΑΣΦΑΛΕΙΑΣ 7lt</w:t>
            </w:r>
            <w:r w:rsidRPr="00551961">
              <w:rPr>
                <w:rFonts w:ascii="Calibri" w:hAnsi="Calibri"/>
                <w:sz w:val="20"/>
                <w:szCs w:val="20"/>
              </w:rPr>
              <w:t xml:space="preserve"> (</w:t>
            </w:r>
            <w:r>
              <w:rPr>
                <w:rFonts w:ascii="Calibri" w:hAnsi="Calibri"/>
                <w:sz w:val="20"/>
                <w:szCs w:val="20"/>
              </w:rPr>
              <w:t>ΚΙΤΡΙΝΟ ΧΡΩΜΑ</w:t>
            </w:r>
            <w:r w:rsidRPr="00551961">
              <w:rPr>
                <w:rFonts w:ascii="Calibri" w:hAnsi="Calibri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ΤΕΜΑΧΙΟ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3.000</w:t>
            </w:r>
          </w:p>
        </w:tc>
        <w:tc>
          <w:tcPr>
            <w:tcW w:w="1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52.1.2.7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C42B7C" w:rsidTr="00C42B7C">
        <w:trPr>
          <w:trHeight w:val="76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B7C" w:rsidRDefault="00C42B7C" w:rsidP="00D807FB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ΔΟΧΕΙΟ ΑΠΟΡΡΙΨΗΣ ΑΙΧΜΗΡΩΝ ΑΝΤΙΚΕΙΜΕΝΩΝ ΜΕ ΚΑΠΑΚΙ ΑΣΦΑΛΕΙΑΣ 7lt </w:t>
            </w:r>
            <w:r w:rsidRPr="00551961">
              <w:rPr>
                <w:rFonts w:ascii="Calibri" w:hAnsi="Calibri"/>
                <w:sz w:val="20"/>
                <w:szCs w:val="20"/>
              </w:rPr>
              <w:t>(</w:t>
            </w:r>
            <w:r>
              <w:rPr>
                <w:rFonts w:ascii="Calibri" w:hAnsi="Calibri"/>
                <w:sz w:val="20"/>
                <w:szCs w:val="20"/>
              </w:rPr>
              <w:t>ΚΟΚΚΙΝΟ ΧΡΩΜΑ</w:t>
            </w:r>
            <w:r w:rsidRPr="00551961">
              <w:rPr>
                <w:rFonts w:ascii="Calibri" w:hAnsi="Calibri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ΤΕΜΑΧΙΟ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2.000</w:t>
            </w:r>
          </w:p>
        </w:tc>
        <w:tc>
          <w:tcPr>
            <w:tcW w:w="1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52.1.2.7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C42B7C" w:rsidTr="00C42B7C">
        <w:trPr>
          <w:trHeight w:val="51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2B7C" w:rsidRDefault="00C42B7C" w:rsidP="00D807F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ΣΠΑΤΟΥΛΑ ΞΥΛΙΝΗ ΓΙΑ ΤΕΣΤ ΠΑΠ ΑΠΟΣΤΕΙΡΩΜΕΝΗ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ΤΕΜΑΧΙΟ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20.000</w:t>
            </w:r>
          </w:p>
        </w:tc>
        <w:tc>
          <w:tcPr>
            <w:tcW w:w="1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C42B7C" w:rsidTr="00C42B7C">
        <w:trPr>
          <w:trHeight w:val="51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2B7C" w:rsidRDefault="00C42B7C" w:rsidP="00D807FB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ΞΥΡΙΣΤΙΚΗ ΜΗΧΑΝΗ ΜΙΑΣ ΧΡΗΣΗΣ ΜΕ ΚΤΕΝΑΚΙ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ΤΕΜΑΧΙΟ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1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28.2.111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C42B7C" w:rsidTr="00C42B7C">
        <w:trPr>
          <w:trHeight w:val="51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B7C" w:rsidRDefault="00C42B7C" w:rsidP="00D807F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ΡΙΝΙΚΟ ΤΑΜΠΟΝ ΕΠΙΣΤΑΞΗΣ ΜΕ ΚΟΡΔΟΝΙ 55Χ15Χ25MM ΠΕΡΙΠΟΥ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ΤΕΜΑΧΙΟ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C42B7C" w:rsidTr="00C42B7C">
        <w:trPr>
          <w:trHeight w:val="76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2B7C" w:rsidRDefault="00C42B7C" w:rsidP="00D807F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ΜΑΣΚΕΣ ΠΡΟΣΩΠΟΥ ΜΕ ΑΣΚΟ ΓΙΑ ΧΟΡΗΓΗΣΗ Ο2 100%.  (ΕΝΗΛΙΚΩΝ - ΠΑΙΔΙΚΕΣ)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ΤΕΜΑΧΙΟ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5.1.36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C42B7C" w:rsidTr="00C42B7C">
        <w:trPr>
          <w:trHeight w:val="25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B7C" w:rsidRDefault="00C42B7C" w:rsidP="00D807F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ΣΤΡΩΜΑ ΚΕΝΟΥ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ΤΕΜΑΧΙΟ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C42B7C" w:rsidTr="00C42B7C">
        <w:trPr>
          <w:trHeight w:val="25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B7C" w:rsidRDefault="00C42B7C" w:rsidP="00D807F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ΙΣΟΘΕΡΜΙΚΗ ΚΟΥΒΕΡΤΑ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ΤΕΜΑΧΙΟ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C42B7C" w:rsidTr="00C42B7C">
        <w:trPr>
          <w:trHeight w:val="25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2B7C" w:rsidRDefault="00C42B7C" w:rsidP="00D807F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ΣΑΚΟΣ ΝΕΚΡΟΥ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ΤΕΜΑΧΙΟ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52.3.8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C42B7C" w:rsidTr="00C42B7C">
        <w:trPr>
          <w:trHeight w:val="99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2B7C" w:rsidRDefault="00C42B7C" w:rsidP="00D807F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ΖΕΥΓΟΣ ΑΥΤΟΚΟΛΛΗΤΩΝ ΗΛΕΚΤΡΟΔΙΩΝ ΑΠΙΝΙΔΩΣΗΣ &amp; ΒΗΜΑΤΟΔΟΤΗΣΗΣ ΓΙΑ ΑΥΤΟΜΑΤΟ ΑΠΙΝΙΔΩΤΗ ΤΥΠΟΥ AED PLUS ZOLL, ΕΝΗΛΙΚΩΝ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ΤΕΜΑΧΙΟ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C42B7C" w:rsidTr="00C42B7C">
        <w:trPr>
          <w:trHeight w:val="510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15</w:t>
            </w:r>
          </w:p>
        </w:tc>
        <w:tc>
          <w:tcPr>
            <w:tcW w:w="2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2B7C" w:rsidRDefault="00C42B7C" w:rsidP="00D807F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ΣΥΣΤΗΜΑ ΙΜΑΝΤΩΝ ΑΚΙΝΗΤΟΠΟΙΗΣΗΣ (ΧΤΑΠΟΔΙ)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ΤΕΜΑΧΙΟ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C42B7C" w:rsidTr="00C42B7C">
        <w:trPr>
          <w:trHeight w:val="51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2B7C" w:rsidRDefault="00C42B7C" w:rsidP="00D807F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ΚΟΛΑΡΟ ΑΚΙΝΗΤΟΠΟΙΗΣΗΣ ΑΥΧΕΝΑ, ΕΝΗΛΙΚΩΝ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ΤΕΜΑΧΙΟ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C42B7C" w:rsidTr="00C42B7C">
        <w:trPr>
          <w:trHeight w:val="51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2B7C" w:rsidRDefault="00C42B7C" w:rsidP="00D807F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ΚΟΛΑΡΟ ΑΚΙΝΗΤΟΠΟΙΗΣΗΣ ΑΥΧΕΝΑ, ΠΑΙΔΩΝ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ΤΕΜΑΧΙΟ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C42B7C" w:rsidTr="00C42B7C">
        <w:trPr>
          <w:trHeight w:val="33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2B7C" w:rsidRDefault="00C42B7C" w:rsidP="00D807F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ΣΥΣΤΗΜΑ  ΑΚΙΝΗΤΟΠΟΙΗΣΗΣ ΚΕΦΑΛΗΣ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ΤΕΜΑΧΙΟ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C42B7C" w:rsidTr="00C42B7C">
        <w:trPr>
          <w:trHeight w:val="76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2B7C" w:rsidRDefault="00C42B7C" w:rsidP="00D807F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ΑΕΡΟΝΑΡΘΗΚΕΣ ΑΚΙΝΗΤΟΠΟΙΗΣΗΣ ΜΕΛΩΝ, ΣΕΤ ΤΩΝ ΤΕΣΣΑΡΩΝ  (4) ΤΕΜΑΧΙΩΝ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ΤΕΜΑΧΙΟ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C42B7C" w:rsidTr="00C42B7C">
        <w:trPr>
          <w:trHeight w:val="25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2B7C" w:rsidRDefault="00C42B7C" w:rsidP="00D807F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ΣΑΚΟΥΛΕΣ  ΕΜΕΤΟΥ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ΤΕΜΑΧΙΟ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C42B7C" w:rsidTr="00C42B7C">
        <w:trPr>
          <w:trHeight w:val="25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2B7C" w:rsidRDefault="00C42B7C" w:rsidP="00D807F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ΓΙΛΕΚΟ ΑΠΕΓΚΛΩΒΙΣΜΟΥ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ΤΕΜΑΧΙΟ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C42B7C" w:rsidTr="00C42B7C">
        <w:trPr>
          <w:trHeight w:val="255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2B7C" w:rsidRDefault="00C42B7C" w:rsidP="00D807F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ΣΑΚΙΔΙΟ Α΄ΒΟΗΘΕΙΩΝ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ΤΕΜΑΧΙΟ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B7C" w:rsidRDefault="00C42B7C" w:rsidP="00D807F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</w:tbl>
    <w:p w:rsidR="00C42B7C" w:rsidRDefault="00C42B7C"/>
    <w:sectPr w:rsidR="00C42B7C" w:rsidSect="00C42B7C">
      <w:pgSz w:w="11906" w:h="16838"/>
      <w:pgMar w:top="1440" w:right="1800" w:bottom="1276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42B7C"/>
    <w:rsid w:val="005F07B9"/>
    <w:rsid w:val="00C42B7C"/>
    <w:rsid w:val="00D249E0"/>
    <w:rsid w:val="00F86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238</Words>
  <Characters>1290</Characters>
  <Application>Microsoft Office Word</Application>
  <DocSecurity>0</DocSecurity>
  <Lines>10</Lines>
  <Paragraphs>3</Paragraphs>
  <ScaleCrop>false</ScaleCrop>
  <Company/>
  <LinksUpToDate>false</LinksUpToDate>
  <CharactersWithSpaces>1525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Βασίλης Μαυρογιάννης</dc:creator>
  <cp:lastModifiedBy>Βασίλης Μαυρογιάννης</cp:lastModifiedBy>
  <cp:revision>1</cp:revision>
  <dcterms:created xsi:type="dcterms:W3CDTF">2018-07-17T05:40:00Z</dcterms:created>
  <dcterms:modified xsi:type="dcterms:W3CDTF">2018-07-17T05:42:00Z</dcterms:modified>
</cp:coreProperties>
</file>